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9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64"/>
        <w:gridCol w:w="855"/>
        <w:gridCol w:w="1782"/>
        <w:gridCol w:w="1782"/>
        <w:gridCol w:w="2812"/>
      </w:tblGrid>
      <w:tr w:rsidR="00D83E07" w:rsidRPr="00D83E07" w:rsidTr="00B53522">
        <w:trPr>
          <w:trHeight w:val="1662"/>
        </w:trPr>
        <w:tc>
          <w:tcPr>
            <w:tcW w:w="3264" w:type="dxa"/>
            <w:tcBorders>
              <w:bottom w:val="single" w:sz="4" w:space="0" w:color="auto"/>
            </w:tcBorders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D83E07" w:rsidRPr="000A5A7D" w:rsidRDefault="00D83E07" w:rsidP="00D83E07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D83E07" w:rsidRPr="000F0D87" w:rsidRDefault="00D83E07" w:rsidP="00D83E07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lang w:val="es-ES"/>
              </w:rPr>
              <w:t>La convivencia</w:t>
            </w:r>
            <w:r w:rsidRPr="000F0D87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lang w:val="es-ES"/>
              </w:rPr>
              <w:t xml:space="preserve">Living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together</w:t>
            </w:r>
            <w:proofErr w:type="spellEnd"/>
          </w:p>
          <w:p w:rsidR="00D83E07" w:rsidRPr="000F0D87" w:rsidRDefault="00D83E07" w:rsidP="00D83E07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D83E07" w:rsidRDefault="00805751" w:rsidP="00D83E0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Following on from racism, you will now look at how different cultures live alongside one another in Spanish speaking countries. </w:t>
            </w:r>
            <w:bookmarkStart w:id="0" w:name="_GoBack"/>
            <w:bookmarkEnd w:id="0"/>
            <w:r w:rsidR="00D83E07">
              <w:rPr>
                <w:rFonts w:cstheme="minorHAnsi"/>
                <w:bCs/>
              </w:rPr>
              <w:t>This topic will be examined in both papers 1 and 3.</w:t>
            </w:r>
          </w:p>
          <w:p w:rsidR="00D83E07" w:rsidRPr="00AB1510" w:rsidRDefault="00D83E07" w:rsidP="00D83E07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812" w:type="dxa"/>
            <w:vMerge w:val="restart"/>
            <w:shd w:val="clear" w:color="auto" w:fill="FFEFFF"/>
          </w:tcPr>
          <w:p w:rsidR="00D83E07" w:rsidRPr="000A5A7D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proofErr w:type="spellStart"/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Expresiones</w:t>
            </w:r>
            <w:proofErr w:type="spellEnd"/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claves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a mi modo de ver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from my point of view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opino que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I think that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tengo claro que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it’s clear to me that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hay que recordar que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you have to remember that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 xml:space="preserve">desde mi punto de vista </w:t>
            </w:r>
            <w:r w:rsidRPr="00645424">
              <w:rPr>
                <w:rFonts w:cs="Arial"/>
                <w:i/>
                <w:lang w:val="de-DE"/>
              </w:rPr>
              <w:t>from my point of view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(no) es una opinión/ una actitud que yo comparto</w:t>
            </w:r>
            <w:r w:rsidRPr="00645424">
              <w:rPr>
                <w:rFonts w:cs="Arial"/>
                <w:i/>
                <w:lang w:val="de-DE"/>
              </w:rPr>
              <w:t xml:space="preserve"> it’s (not) an opinion/attitude that I share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¿de verdad?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really?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¿en serio?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seriously?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no debes olvidar que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you musn’t forget that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¡es increíble que digas eso!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it’s incredible that you say that!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¡basta de excusas!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enough excuses!</w:t>
            </w:r>
          </w:p>
          <w:p w:rsidR="00D83E07" w:rsidRDefault="00D83E07" w:rsidP="00D83E07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¡es una locura lo que dices!</w:t>
            </w:r>
            <w:r>
              <w:rPr>
                <w:rFonts w:cs="Arial"/>
                <w:lang w:val="de-DE"/>
              </w:rPr>
              <w:t xml:space="preserve"> </w:t>
            </w:r>
            <w:r w:rsidRPr="00645424">
              <w:rPr>
                <w:rFonts w:cs="Arial"/>
                <w:i/>
                <w:lang w:val="de-DE"/>
              </w:rPr>
              <w:t>what you’re saying is crazy!</w:t>
            </w:r>
          </w:p>
          <w:p w:rsidR="00D83E07" w:rsidRPr="00A20B19" w:rsidRDefault="00D83E07" w:rsidP="00D83E07">
            <w:pPr>
              <w:spacing w:after="0" w:line="360" w:lineRule="auto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D83E07" w:rsidRPr="00645424" w:rsidTr="00B53522">
        <w:trPr>
          <w:trHeight w:val="364"/>
        </w:trPr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645424" w:rsidRDefault="00D83E07" w:rsidP="00D83E0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D83E07" w:rsidRPr="00645424" w:rsidTr="00B53522">
        <w:trPr>
          <w:trHeight w:val="25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Language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Grammar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bCs/>
                <w:sz w:val="24"/>
                <w:szCs w:val="24"/>
                <w:lang w:val="de-DE"/>
              </w:rPr>
              <w:t>Skills: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D83E07" w:rsidRPr="00F9765D" w:rsidTr="00B53522">
        <w:trPr>
          <w:trHeight w:val="1218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D83E07" w:rsidRDefault="00D83E07" w:rsidP="00D83E07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La convivencia de culturas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Understand and describe the different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ways cultures integrate in Hispanic</w:t>
            </w:r>
          </w:p>
          <w:p w:rsidR="00D83E07" w:rsidRPr="009E675D" w:rsidRDefault="00D83E07" w:rsidP="00D83E07">
            <w:pPr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society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Form and use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prepositions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language for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describing change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F9765D" w:rsidRDefault="00D83E07" w:rsidP="00D83E0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83E07" w:rsidRPr="00F9765D" w:rsidTr="00B53522">
        <w:trPr>
          <w:trHeight w:val="129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D83E07" w:rsidRDefault="00D83E07" w:rsidP="00D83E07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La educación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Understand and describe the issues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surrounding the integration of different</w:t>
            </w:r>
          </w:p>
          <w:p w:rsidR="00D83E07" w:rsidRPr="009E675D" w:rsidRDefault="00D83E07" w:rsidP="00D83E07">
            <w:pPr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cultures within the sphere of education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pronouns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Vary sentence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structure to enhance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writing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F9765D" w:rsidRDefault="00D83E07" w:rsidP="00D83E0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83E07" w:rsidRPr="00F9765D" w:rsidTr="00B53522">
        <w:trPr>
          <w:trHeight w:val="987"/>
        </w:trPr>
        <w:tc>
          <w:tcPr>
            <w:tcW w:w="411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A20B19" w:rsidRDefault="00D83E07" w:rsidP="00D83E07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Las religiones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Understand and describe the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coexistence of various religions in the</w:t>
            </w:r>
          </w:p>
          <w:p w:rsidR="00D83E07" w:rsidRPr="00A20B19" w:rsidRDefault="00D83E07" w:rsidP="00D83E07">
            <w:pPr>
              <w:rPr>
                <w:rFonts w:cstheme="minorHAnsi"/>
                <w:b/>
                <w:sz w:val="24"/>
                <w:szCs w:val="24"/>
              </w:rPr>
            </w:pPr>
            <w:r w:rsidRPr="0082020F">
              <w:rPr>
                <w:color w:val="000000"/>
                <w:sz w:val="20"/>
              </w:rPr>
              <w:t>Hispanic world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adverbs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Structure an</w:t>
            </w:r>
          </w:p>
          <w:p w:rsidR="00D83E07" w:rsidRPr="0082020F" w:rsidRDefault="00D83E07" w:rsidP="00D83E07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argument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F9765D" w:rsidRDefault="00D83E07" w:rsidP="00D83E0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83E07" w:rsidRPr="005018D0" w:rsidTr="00B53522">
        <w:trPr>
          <w:trHeight w:val="3899"/>
        </w:trPr>
        <w:tc>
          <w:tcPr>
            <w:tcW w:w="7683" w:type="dxa"/>
            <w:gridSpan w:val="4"/>
            <w:shd w:val="clear" w:color="auto" w:fill="FFEFFF"/>
          </w:tcPr>
          <w:p w:rsidR="00D83E07" w:rsidRPr="00055DD9" w:rsidRDefault="00D83E07" w:rsidP="00D83E0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D83E07" w:rsidRPr="005F0E4E" w:rsidRDefault="00D83E07" w:rsidP="00D83E07">
            <w:pPr>
              <w:spacing w:after="0"/>
              <w:rPr>
                <w:sz w:val="20"/>
                <w:szCs w:val="20"/>
              </w:rPr>
            </w:pPr>
            <w:r w:rsidRPr="005F0E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Pr="005F0E4E">
              <w:rPr>
                <w:sz w:val="20"/>
                <w:szCs w:val="20"/>
              </w:rPr>
              <w:t xml:space="preserve">     </w:t>
            </w:r>
            <w:r>
              <w:t xml:space="preserve"> </w:t>
            </w:r>
            <w:hyperlink r:id="rId10" w:history="1">
              <w:r w:rsidRPr="00D83E07">
                <w:rPr>
                  <w:rStyle w:val="Hyperlink"/>
                  <w:sz w:val="20"/>
                </w:rPr>
                <w:t>https://www.kerboodle.com/app/courses/28948/modules/Resources/content/239599</w:t>
              </w:r>
            </w:hyperlink>
            <w:r>
              <w:t xml:space="preserve"> </w:t>
            </w:r>
            <w:hyperlink r:id="rId11" w:history="1">
              <w:r w:rsidRPr="00D83E07">
                <w:rPr>
                  <w:rStyle w:val="Hyperlink"/>
                  <w:sz w:val="20"/>
                </w:rPr>
                <w:t>https://quizlet.com/679010872/aqa-la-convivencia-flash-cards/</w:t>
              </w:r>
            </w:hyperlink>
            <w:r w:rsidRPr="00D83E07">
              <w:rPr>
                <w:sz w:val="20"/>
              </w:rPr>
              <w:t xml:space="preserve"> </w:t>
            </w:r>
          </w:p>
          <w:p w:rsidR="00D83E07" w:rsidRDefault="00D83E07" w:rsidP="00D83E07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83E07" w:rsidRPr="000E43C7" w:rsidRDefault="00D83E07" w:rsidP="00D83E07">
            <w:pPr>
              <w:spacing w:after="0"/>
              <w:rPr>
                <w:sz w:val="20"/>
                <w:szCs w:val="20"/>
              </w:rPr>
            </w:pPr>
            <w:r w:rsidRPr="000E43C7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0E43C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0E43C7">
                <w:rPr>
                  <w:rStyle w:val="Hyperlink"/>
                  <w:sz w:val="20"/>
                  <w:szCs w:val="20"/>
                </w:rPr>
                <w:t>https://personal.colby.edu/~bknelson/SLC/index.html</w:t>
              </w:r>
            </w:hyperlink>
            <w:r w:rsidRPr="000E43C7">
              <w:rPr>
                <w:sz w:val="20"/>
                <w:szCs w:val="20"/>
              </w:rPr>
              <w:t xml:space="preserve"> (general tense practice)</w:t>
            </w:r>
          </w:p>
          <w:p w:rsidR="00D83E07" w:rsidRPr="00D83E07" w:rsidRDefault="00D83E07" w:rsidP="00D83E07">
            <w:pPr>
              <w:spacing w:after="0"/>
              <w:rPr>
                <w:sz w:val="18"/>
                <w:szCs w:val="20"/>
              </w:rPr>
            </w:pPr>
            <w:hyperlink r:id="rId13" w:history="1">
              <w:r w:rsidRPr="00B46368">
                <w:rPr>
                  <w:rStyle w:val="Hyperlink"/>
                  <w:sz w:val="20"/>
                  <w:szCs w:val="20"/>
                </w:rPr>
                <w:t>https://studyspanish.com/grammar</w:t>
              </w:r>
            </w:hyperlink>
            <w:r w:rsidRPr="00B46368">
              <w:rPr>
                <w:sz w:val="20"/>
                <w:szCs w:val="20"/>
              </w:rPr>
              <w:t xml:space="preserve">  </w:t>
            </w:r>
            <w:r w:rsidR="00722A84">
              <w:rPr>
                <w:sz w:val="20"/>
                <w:szCs w:val="20"/>
              </w:rPr>
              <w:t xml:space="preserve">(pronouns, adverbs and prepositions) </w:t>
            </w:r>
            <w:hyperlink r:id="rId14" w:history="1">
              <w:r w:rsidRPr="00D83E07">
                <w:rPr>
                  <w:rStyle w:val="Hyperlink"/>
                  <w:sz w:val="20"/>
                </w:rPr>
                <w:t>https://holaquepasa.com/spanish-verbs-with-prepositions/</w:t>
              </w:r>
            </w:hyperlink>
            <w:r>
              <w:rPr>
                <w:sz w:val="20"/>
              </w:rPr>
              <w:t xml:space="preserve"> (prepositions)</w:t>
            </w:r>
          </w:p>
          <w:p w:rsidR="00D83E07" w:rsidRPr="00B46368" w:rsidRDefault="00D83E07" w:rsidP="00D83E07">
            <w:pPr>
              <w:spacing w:after="0"/>
              <w:rPr>
                <w:b/>
                <w:sz w:val="20"/>
                <w:szCs w:val="20"/>
              </w:rPr>
            </w:pPr>
          </w:p>
          <w:p w:rsidR="00D83E07" w:rsidRPr="00A72AEF" w:rsidRDefault="00D83E07" w:rsidP="00D83E07">
            <w:pPr>
              <w:spacing w:after="0"/>
              <w:rPr>
                <w:sz w:val="20"/>
                <w:szCs w:val="20"/>
                <w:lang w:val="fr-FR"/>
              </w:rPr>
            </w:pPr>
            <w:r w:rsidRPr="00A72AEF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5" w:history="1">
              <w:r w:rsidRPr="00A72AEF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D83E07" w:rsidRPr="00A72AEF" w:rsidRDefault="00D83E07" w:rsidP="00D83E07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D83E07" w:rsidRDefault="00D83E07" w:rsidP="00D83E07">
            <w:pPr>
              <w:spacing w:after="0"/>
              <w:rPr>
                <w:rStyle w:val="Hyperlink"/>
                <w:sz w:val="20"/>
                <w:szCs w:val="20"/>
              </w:rPr>
            </w:pPr>
            <w:r w:rsidRPr="00AC1DA0">
              <w:rPr>
                <w:b/>
                <w:sz w:val="20"/>
                <w:szCs w:val="20"/>
              </w:rPr>
              <w:t>Current Affairs:</w:t>
            </w:r>
            <w:r w:rsidRPr="00AC1DA0">
              <w:rPr>
                <w:sz w:val="20"/>
                <w:szCs w:val="20"/>
              </w:rPr>
              <w:t xml:space="preserve"> </w:t>
            </w:r>
            <w:hyperlink r:id="rId16" w:history="1">
              <w:r w:rsidRPr="00A72AEF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72AEF">
              <w:rPr>
                <w:sz w:val="20"/>
                <w:szCs w:val="20"/>
              </w:rPr>
              <w:t xml:space="preserve">  </w:t>
            </w:r>
            <w:hyperlink r:id="rId17" w:history="1">
              <w:r w:rsidRPr="00A72AEF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72AEF">
              <w:rPr>
                <w:sz w:val="20"/>
                <w:szCs w:val="20"/>
              </w:rPr>
              <w:t xml:space="preserve"> </w:t>
            </w:r>
            <w:hyperlink r:id="rId18" w:history="1">
              <w:r w:rsidRPr="00A72AEF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  <w:p w:rsidR="00D83E07" w:rsidRDefault="00D83E07" w:rsidP="00D83E07">
            <w:pPr>
              <w:spacing w:after="0"/>
              <w:rPr>
                <w:rStyle w:val="Hyperlink"/>
                <w:sz w:val="20"/>
                <w:szCs w:val="20"/>
              </w:rPr>
            </w:pPr>
          </w:p>
          <w:p w:rsidR="003544E2" w:rsidRDefault="00D83E07" w:rsidP="00D83E0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461E64"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BBC028" wp14:editId="76C7838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153670</wp:posOffset>
                      </wp:positionV>
                      <wp:extent cx="485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A309C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1pt" to="37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D83E07" w:rsidRPr="0083335D" w:rsidRDefault="00D83E07" w:rsidP="00D83E0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D83E07" w:rsidRPr="00160BDE" w:rsidRDefault="00D83E07" w:rsidP="00D83E0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D83E07" w:rsidRPr="006334A8" w:rsidRDefault="00D83E07" w:rsidP="00D83E07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B53522" w:rsidRDefault="00D83E07" w:rsidP="00D83E0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26E37" w:rsidRDefault="00F26E37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5368EE" w:rsidRPr="00951E16" w:rsidRDefault="005368E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</w:rPr>
      </w:pPr>
    </w:p>
    <w:p w:rsidR="00E01226" w:rsidRPr="00D83E07" w:rsidRDefault="00E01226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</w:rPr>
      </w:pPr>
    </w:p>
    <w:p w:rsidR="003544E2" w:rsidRDefault="003544E2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</w:p>
    <w:p w:rsidR="009034E3" w:rsidRPr="00543C73" w:rsidRDefault="003544E2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t>La convivencia</w:t>
      </w:r>
      <w:r w:rsidR="00581FA7">
        <w:rPr>
          <w:rFonts w:cs="Arial"/>
          <w:b/>
          <w:sz w:val="36"/>
          <w:szCs w:val="24"/>
          <w:lang w:val="es-ES"/>
        </w:rPr>
        <w:t xml:space="preserve"> </w:t>
      </w:r>
      <w:r w:rsidR="00DB5361">
        <w:rPr>
          <w:rFonts w:cs="Arial"/>
          <w:b/>
          <w:sz w:val="36"/>
          <w:szCs w:val="24"/>
          <w:lang w:val="es-ES"/>
        </w:rPr>
        <w:t>– vocabulario</w:t>
      </w: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9034E3" w:rsidRDefault="003544E2" w:rsidP="005368EE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3</w:t>
      </w:r>
      <w:r w:rsidR="005368EE" w:rsidRPr="005368EE">
        <w:rPr>
          <w:rFonts w:cs="Arial"/>
          <w:b/>
          <w:sz w:val="32"/>
          <w:szCs w:val="36"/>
          <w:lang w:val="es-ES"/>
        </w:rPr>
        <w:t>.</w:t>
      </w:r>
      <w:r w:rsidR="005368EE">
        <w:rPr>
          <w:rFonts w:cs="Arial"/>
          <w:b/>
          <w:sz w:val="32"/>
          <w:szCs w:val="36"/>
          <w:lang w:val="es-ES"/>
        </w:rPr>
        <w:t xml:space="preserve">1 </w:t>
      </w:r>
      <w:r>
        <w:rPr>
          <w:rFonts w:cs="Arial"/>
          <w:b/>
          <w:sz w:val="32"/>
          <w:szCs w:val="36"/>
          <w:lang w:val="es-ES"/>
        </w:rPr>
        <w:t>La convivencia de culturas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a lo largo de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throughout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inscribirse                   </w:t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register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acogedor</w:t>
            </w:r>
            <w:r w:rsidRPr="000041F9">
              <w:tab/>
              <w:t xml:space="preserve">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welcoming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integrador</w:t>
            </w:r>
            <w:r w:rsidRPr="000041F9">
              <w:tab/>
              <w:t xml:space="preserve">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>inclusive</w:t>
            </w:r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alicantino</w:t>
            </w:r>
            <w:r w:rsidRPr="000041F9">
              <w:tab/>
              <w:t xml:space="preserve">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from</w:t>
            </w:r>
            <w:proofErr w:type="spellEnd"/>
            <w:r w:rsidRPr="000041F9">
              <w:rPr>
                <w:b w:val="0"/>
              </w:rPr>
              <w:t xml:space="preserve"> Alicante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jubilado  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retired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alto el fuego</w:t>
            </w:r>
            <w:r w:rsidRPr="000041F9">
              <w:tab/>
              <w:t xml:space="preserve">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ceasefire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jubilarse</w:t>
            </w:r>
            <w:r w:rsidRPr="000041F9">
              <w:tab/>
              <w:t xml:space="preserve">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>to retire</w:t>
            </w:r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la  amenaza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threat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legado</w:t>
            </w:r>
            <w:r w:rsidRPr="000041F9">
              <w:tab/>
              <w:t xml:space="preserve">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legacy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apacible                      </w:t>
            </w:r>
            <w:r w:rsidRPr="000041F9">
              <w:tab/>
              <w:t xml:space="preserve">    </w:t>
            </w:r>
            <w:r w:rsidRPr="000041F9">
              <w:t xml:space="preserve">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peaceful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litoral</w:t>
            </w:r>
            <w:r w:rsidRPr="000041F9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coast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arraigado</w:t>
            </w:r>
            <w:r w:rsidRPr="000041F9">
              <w:t xml:space="preserve">                     </w:t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deep-rooted</w:t>
            </w:r>
            <w:proofErr w:type="spellEnd"/>
            <w:r w:rsidRPr="000041F9">
              <w:rPr>
                <w:b w:val="0"/>
              </w:rPr>
              <w:t xml:space="preserve">, </w:t>
            </w:r>
            <w:proofErr w:type="spellStart"/>
            <w:r w:rsidRPr="000041F9">
              <w:rPr>
                <w:b w:val="0"/>
              </w:rPr>
              <w:t>entrenched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la  mezcla</w:t>
            </w:r>
            <w:r w:rsidRPr="000041F9">
              <w:tab/>
              <w:t xml:space="preserve">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>mix</w:t>
            </w:r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autogobierno</w:t>
            </w:r>
            <w:r w:rsidRPr="000041F9">
              <w:tab/>
              <w:t xml:space="preserve">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self-government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moldear</w:t>
            </w:r>
            <w:r w:rsidRPr="000041F9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mould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brazo político</w:t>
            </w:r>
            <w:r w:rsidRPr="000041F9">
              <w:tab/>
              <w:t xml:space="preserve">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political</w:t>
            </w:r>
            <w:proofErr w:type="spellEnd"/>
            <w:r w:rsidRPr="000041F9">
              <w:rPr>
                <w:b w:val="0"/>
              </w:rPr>
              <w:t xml:space="preserve"> </w:t>
            </w:r>
            <w:proofErr w:type="spellStart"/>
            <w:r w:rsidRPr="000041F9">
              <w:rPr>
                <w:b w:val="0"/>
              </w:rPr>
              <w:t>wing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moro</w:t>
            </w:r>
            <w:r w:rsidRPr="000041F9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Muslim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carecer de</w:t>
            </w:r>
            <w:r w:rsidRPr="000041F9">
              <w:tab/>
              <w:t xml:space="preserve">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lack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oriolano  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from</w:t>
            </w:r>
            <w:proofErr w:type="spellEnd"/>
            <w:r w:rsidRPr="000041F9">
              <w:rPr>
                <w:b w:val="0"/>
              </w:rPr>
              <w:t xml:space="preserve"> Orihuela</w:t>
            </w:r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conferir 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confer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padrón</w:t>
            </w:r>
            <w:r w:rsidRPr="000041F9">
              <w:tab/>
              <w:t xml:space="preserve">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>roll/</w:t>
            </w:r>
            <w:proofErr w:type="spellStart"/>
            <w:r w:rsidRPr="000041F9">
              <w:rPr>
                <w:b w:val="0"/>
              </w:rPr>
              <w:t>register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la  creencia</w:t>
            </w:r>
            <w:r w:rsidRPr="000041F9">
              <w:tab/>
              <w:t xml:space="preserve">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belief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paradójicamente</w:t>
            </w:r>
            <w:r w:rsidRPr="000041F9">
              <w:tab/>
              <w:t xml:space="preserve">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paradoxically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de hecho                 </w:t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in </w:t>
            </w:r>
            <w:proofErr w:type="spellStart"/>
            <w:r w:rsidRPr="000041F9">
              <w:rPr>
                <w:b w:val="0"/>
              </w:rPr>
              <w:t>fact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el  partidario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supporter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debilitar</w:t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weaken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pleno      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>full</w:t>
            </w:r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desafío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challenge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preciado 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appreciated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deshabitado</w:t>
            </w:r>
            <w:r w:rsidRPr="000041F9">
              <w:tab/>
            </w:r>
            <w:r w:rsidRPr="000041F9">
              <w:tab/>
              <w:t xml:space="preserve">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uninhabited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prevalecer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prevail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emplazamiento</w:t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site</w:t>
            </w:r>
            <w:proofErr w:type="spellEnd"/>
            <w:r w:rsidRPr="000041F9">
              <w:rPr>
                <w:b w:val="0"/>
              </w:rPr>
              <w:t xml:space="preserve">, </w:t>
            </w:r>
            <w:proofErr w:type="spellStart"/>
            <w:r w:rsidRPr="000041F9">
              <w:rPr>
                <w:b w:val="0"/>
              </w:rPr>
              <w:t>location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primar  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predominate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encerrar</w:t>
            </w:r>
            <w:r w:rsidRPr="000041F9">
              <w:tab/>
              <w:t xml:space="preserve">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shut</w:t>
            </w:r>
            <w:proofErr w:type="spellEnd"/>
            <w:r w:rsidRPr="000041F9">
              <w:rPr>
                <w:b w:val="0"/>
              </w:rPr>
              <w:t xml:space="preserve"> </w:t>
            </w:r>
            <w:proofErr w:type="spellStart"/>
            <w:r w:rsidRPr="000041F9">
              <w:rPr>
                <w:b w:val="0"/>
              </w:rPr>
              <w:t>away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procedente de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from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engrandecer</w:t>
            </w:r>
            <w:r w:rsidRPr="000041F9">
              <w:tab/>
              <w:t xml:space="preserve">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enlarge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proporcionar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provide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i/>
              </w:rPr>
            </w:pPr>
            <w:r w:rsidRPr="000041F9">
              <w:t>enriquecer</w:t>
            </w:r>
            <w:r w:rsidRPr="000041F9">
              <w:tab/>
              <w:t xml:space="preserve">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enrich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pueblo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the</w:t>
            </w:r>
            <w:proofErr w:type="spellEnd"/>
            <w:r w:rsidRPr="000041F9">
              <w:rPr>
                <w:b w:val="0"/>
              </w:rPr>
              <w:t xml:space="preserve"> </w:t>
            </w:r>
            <w:proofErr w:type="spellStart"/>
            <w:r w:rsidRPr="000041F9">
              <w:rPr>
                <w:b w:val="0"/>
              </w:rPr>
              <w:t>people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entrar en vigor</w:t>
            </w:r>
            <w:r w:rsidRPr="000041F9">
              <w:tab/>
              <w:t xml:space="preserve">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come </w:t>
            </w:r>
            <w:proofErr w:type="spellStart"/>
            <w:r w:rsidRPr="000041F9">
              <w:rPr>
                <w:b w:val="0"/>
              </w:rPr>
              <w:t>into</w:t>
            </w:r>
            <w:proofErr w:type="spellEnd"/>
            <w:r w:rsidRPr="000041F9">
              <w:rPr>
                <w:b w:val="0"/>
              </w:rPr>
              <w:t xml:space="preserve"> </w:t>
            </w:r>
            <w:proofErr w:type="spellStart"/>
            <w:r w:rsidRPr="000041F9">
              <w:rPr>
                <w:b w:val="0"/>
              </w:rPr>
              <w:t>force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rechazar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reject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escolarizar</w:t>
            </w:r>
            <w:r w:rsidRPr="000041F9">
              <w:tab/>
              <w:t xml:space="preserve">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school</w:t>
            </w:r>
            <w:proofErr w:type="spellEnd"/>
            <w:r w:rsidRPr="000041F9">
              <w:rPr>
                <w:b w:val="0"/>
              </w:rPr>
              <w:t xml:space="preserve">, to </w:t>
            </w:r>
            <w:proofErr w:type="spellStart"/>
            <w:r w:rsidRPr="000041F9">
              <w:rPr>
                <w:b w:val="0"/>
              </w:rPr>
              <w:t>teach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repartido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>spread</w:t>
            </w:r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estatal</w:t>
            </w:r>
            <w:r w:rsidRPr="000041F9"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state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i/>
              </w:rPr>
            </w:pPr>
            <w:r w:rsidRPr="000041F9">
              <w:t>restringir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restrict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estigmatizar</w:t>
            </w:r>
            <w:r w:rsidRPr="000041F9">
              <w:tab/>
              <w:t xml:space="preserve">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stigmatise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 signo político</w:t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political</w:t>
            </w:r>
            <w:proofErr w:type="spellEnd"/>
            <w:r w:rsidRPr="000041F9">
              <w:rPr>
                <w:b w:val="0"/>
              </w:rPr>
              <w:t xml:space="preserve"> </w:t>
            </w:r>
            <w:proofErr w:type="spellStart"/>
            <w:r w:rsidRPr="000041F9">
              <w:rPr>
                <w:b w:val="0"/>
              </w:rPr>
              <w:t>persuasion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fortalecer</w:t>
            </w:r>
            <w:r w:rsidRPr="000041F9">
              <w:tab/>
              <w:t xml:space="preserve">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strengthen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el  taller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>workshop</w:t>
            </w:r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proofErr w:type="spellStart"/>
            <w:r w:rsidRPr="000041F9">
              <w:rPr>
                <w:lang w:val="en-GB"/>
              </w:rPr>
              <w:t>fracasar</w:t>
            </w:r>
            <w:proofErr w:type="spellEnd"/>
            <w:r w:rsidRPr="000041F9">
              <w:rPr>
                <w:lang w:val="en-GB"/>
              </w:rPr>
              <w:tab/>
            </w:r>
            <w:r w:rsidRPr="000041F9">
              <w:t xml:space="preserve">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fail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tender a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tend</w:t>
            </w:r>
            <w:proofErr w:type="spellEnd"/>
            <w:r w:rsidRPr="000041F9">
              <w:rPr>
                <w:b w:val="0"/>
              </w:rPr>
              <w:t xml:space="preserve"> to</w:t>
            </w:r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idóneo</w:t>
            </w:r>
            <w:r w:rsidRPr="000041F9">
              <w:tab/>
              <w:t xml:space="preserve">    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appropriate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traer</w:t>
            </w:r>
            <w:r w:rsidRPr="000041F9">
              <w:tab/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bring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i/>
              </w:rPr>
            </w:pPr>
            <w:r w:rsidRPr="000041F9">
              <w:t xml:space="preserve">la  índole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nature</w:t>
            </w:r>
            <w:proofErr w:type="spellEnd"/>
            <w:r w:rsidRPr="000041F9">
              <w:rPr>
                <w:b w:val="0"/>
              </w:rPr>
              <w:t>/</w:t>
            </w:r>
            <w:proofErr w:type="spellStart"/>
            <w:r w:rsidRPr="000041F9">
              <w:rPr>
                <w:b w:val="0"/>
              </w:rPr>
              <w:t>kind</w:t>
            </w:r>
            <w:proofErr w:type="spellEnd"/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>verificable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verifiable</w:t>
            </w:r>
            <w:proofErr w:type="spellEnd"/>
          </w:p>
        </w:tc>
      </w:tr>
      <w:tr w:rsidR="000041F9" w:rsidRPr="000041F9" w:rsidTr="00C809D6"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</w:pPr>
            <w:r w:rsidRPr="000041F9">
              <w:t xml:space="preserve">inducir a                            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r w:rsidRPr="000041F9">
              <w:rPr>
                <w:b w:val="0"/>
              </w:rPr>
              <w:t xml:space="preserve">to </w:t>
            </w:r>
            <w:proofErr w:type="spellStart"/>
            <w:r w:rsidRPr="000041F9">
              <w:rPr>
                <w:b w:val="0"/>
              </w:rPr>
              <w:t>encourage</w:t>
            </w:r>
            <w:proofErr w:type="spellEnd"/>
            <w:r w:rsidRPr="000041F9">
              <w:rPr>
                <w:b w:val="0"/>
              </w:rPr>
              <w:t>/to induce</w:t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i/>
              </w:rPr>
            </w:pPr>
            <w:r w:rsidRPr="000041F9">
              <w:t>la  vivienda</w:t>
            </w:r>
            <w:r w:rsidRPr="000041F9">
              <w:tab/>
            </w:r>
            <w:r w:rsidRPr="000041F9">
              <w:tab/>
            </w:r>
          </w:p>
        </w:tc>
        <w:tc>
          <w:tcPr>
            <w:tcW w:w="2614" w:type="dxa"/>
          </w:tcPr>
          <w:p w:rsidR="000041F9" w:rsidRPr="000041F9" w:rsidRDefault="000041F9" w:rsidP="000041F9">
            <w:pPr>
              <w:pStyle w:val="numberedlist"/>
              <w:rPr>
                <w:b w:val="0"/>
              </w:rPr>
            </w:pPr>
            <w:proofErr w:type="spellStart"/>
            <w:r w:rsidRPr="000041F9">
              <w:rPr>
                <w:b w:val="0"/>
              </w:rPr>
              <w:t>housing</w:t>
            </w:r>
            <w:proofErr w:type="spellEnd"/>
          </w:p>
        </w:tc>
      </w:tr>
    </w:tbl>
    <w:p w:rsidR="009034E3" w:rsidRDefault="003544E2" w:rsidP="00C8080B">
      <w:pPr>
        <w:spacing w:before="240"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3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>
        <w:rPr>
          <w:rFonts w:cs="Arial"/>
          <w:b/>
          <w:sz w:val="32"/>
          <w:szCs w:val="36"/>
          <w:lang w:val="es-ES"/>
        </w:rPr>
        <w:t>La educación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acercarse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get close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fracaso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failure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acosar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  <w:r w:rsidRPr="00E3662C">
              <w:rPr>
                <w:i/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harass, to bully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los golpes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thumps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agredir</w:t>
            </w:r>
            <w:r w:rsidRPr="00E3662C">
              <w:tab/>
            </w:r>
            <w:r w:rsidRPr="00E3662C">
              <w:tab/>
            </w:r>
            <w:r w:rsidRPr="00E3662C">
              <w:rPr>
                <w:i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attack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los  guatemaltecos</w:t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Guatemalans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el/la alcalde(</w:t>
            </w:r>
            <w:proofErr w:type="spellStart"/>
            <w:r w:rsidRPr="00E3662C">
              <w:t>sa</w:t>
            </w:r>
            <w:proofErr w:type="spellEnd"/>
            <w:r w:rsidRPr="00E3662C">
              <w:t>)</w:t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>mayor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hacer</w:t>
            </w:r>
            <w:proofErr w:type="spellEnd"/>
            <w:r w:rsidRPr="00E3662C">
              <w:rPr>
                <w:lang w:val="en-GB"/>
              </w:rPr>
              <w:t xml:space="preserve"> </w:t>
            </w:r>
            <w:proofErr w:type="spellStart"/>
            <w:r w:rsidRPr="00E3662C">
              <w:rPr>
                <w:lang w:val="en-GB"/>
              </w:rPr>
              <w:t>caso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pay attention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apostar</w:t>
            </w:r>
            <w:proofErr w:type="spellEnd"/>
            <w:r w:rsidRPr="00E3662C">
              <w:rPr>
                <w:lang w:val="en-GB"/>
              </w:rPr>
              <w:t xml:space="preserve"> </w:t>
            </w:r>
            <w:proofErr w:type="spellStart"/>
            <w:r w:rsidRPr="00E3662C">
              <w:rPr>
                <w:lang w:val="en-GB"/>
              </w:rPr>
              <w:t>por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bet on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humilde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humble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apreciar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appreciate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junto</w:t>
            </w:r>
            <w:r w:rsidRPr="00E3662C">
              <w:tab/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together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aprendizaje</w:t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learning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la  madrina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godmother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asilo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asylum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matricularse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enroll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lastRenderedPageBreak/>
              <w:t>las  bandas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groups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mito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myth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cirujano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surgeon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nivel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level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condenar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condemn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pecho</w:t>
            </w:r>
            <w:r w:rsidRPr="00E3662C">
              <w:tab/>
            </w:r>
            <w:r w:rsidRPr="00E3662C">
              <w:rPr>
                <w:i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chest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confiar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trust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perjudicar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damage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conjunto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combination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permanecer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remain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convencer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convince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los  políticos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politicians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correr</w:t>
            </w:r>
            <w:proofErr w:type="spellEnd"/>
            <w:r w:rsidRPr="00E3662C">
              <w:rPr>
                <w:lang w:val="en-GB"/>
              </w:rPr>
              <w:t xml:space="preserve"> el </w:t>
            </w:r>
            <w:proofErr w:type="spellStart"/>
            <w:r w:rsidRPr="00E3662C">
              <w:rPr>
                <w:lang w:val="en-GB"/>
              </w:rPr>
              <w:t>riesgo</w:t>
            </w:r>
            <w:proofErr w:type="spellEnd"/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run the risk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poner</w:t>
            </w:r>
            <w:proofErr w:type="spellEnd"/>
            <w:r w:rsidRPr="00E3662C">
              <w:rPr>
                <w:lang w:val="en-GB"/>
              </w:rPr>
              <w:t xml:space="preserve"> </w:t>
            </w:r>
            <w:proofErr w:type="spellStart"/>
            <w:r w:rsidRPr="00E3662C">
              <w:rPr>
                <w:lang w:val="en-GB"/>
              </w:rPr>
              <w:t>remedio</w:t>
            </w:r>
            <w:proofErr w:type="spellEnd"/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put a stop to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de  segunda mano</w:t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second-hand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 xml:space="preserve">los </w:t>
            </w:r>
            <w:proofErr w:type="spellStart"/>
            <w:r w:rsidRPr="00E3662C">
              <w:t>puertoriqueños</w:t>
            </w:r>
            <w:proofErr w:type="spellEnd"/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Puerto </w:t>
            </w:r>
            <w:proofErr w:type="spellStart"/>
            <w:r w:rsidRPr="00E3662C">
              <w:rPr>
                <w:b w:val="0"/>
              </w:rPr>
              <w:t>Ricans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derecho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right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quejarse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complain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diputado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>MP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r w:rsidRPr="00E3662C">
              <w:rPr>
                <w:lang w:val="en-GB"/>
              </w:rPr>
              <w:t xml:space="preserve">la  </w:t>
            </w:r>
            <w:proofErr w:type="spellStart"/>
            <w:r w:rsidRPr="00E3662C">
              <w:rPr>
                <w:lang w:val="en-GB"/>
              </w:rPr>
              <w:t>rabia</w:t>
            </w:r>
            <w:proofErr w:type="spellEnd"/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rage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dirigirse</w:t>
            </w:r>
            <w:proofErr w:type="spellEnd"/>
            <w:r w:rsidRPr="00E3662C">
              <w:rPr>
                <w:lang w:val="en-GB"/>
              </w:rPr>
              <w:t xml:space="preserve"> a</w:t>
            </w:r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set off for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rebajar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lower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disminuir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>to reduce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recordar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remember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los  dominicanos</w:t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Dominicans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rendimiento</w:t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>performance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echar por tierra</w:t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destroy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retrasar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delay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elegir</w:t>
            </w:r>
            <w:r w:rsidRPr="00E3662C">
              <w:tab/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choose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los  salvadoreños</w:t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Salvadorans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las  enseñanza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education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secuestrar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kidnap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escoger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choose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sentirse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feel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evitar</w:t>
            </w:r>
            <w:r w:rsidRPr="00E3662C">
              <w:tab/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avoid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solicitar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i/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request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el  éxito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success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lang w:val="en-GB"/>
              </w:rPr>
            </w:pPr>
            <w:proofErr w:type="spellStart"/>
            <w:r w:rsidRPr="00E3662C">
              <w:rPr>
                <w:lang w:val="en-GB"/>
              </w:rPr>
              <w:t>subrayar</w:t>
            </w:r>
            <w:proofErr w:type="spellEnd"/>
            <w:r w:rsidRPr="00E3662C">
              <w:rPr>
                <w:lang w:val="en-GB"/>
              </w:rPr>
              <w:tab/>
            </w:r>
            <w:r w:rsidRPr="00E3662C">
              <w:rPr>
                <w:i/>
                <w:lang w:val="en-GB"/>
              </w:rPr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  <w:lang w:val="en-GB"/>
              </w:rPr>
            </w:pPr>
            <w:r w:rsidRPr="00E3662C">
              <w:rPr>
                <w:b w:val="0"/>
                <w:lang w:val="en-GB"/>
              </w:rPr>
              <w:t>to underline</w:t>
            </w:r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extranjero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foreign</w:t>
            </w:r>
            <w:proofErr w:type="spellEnd"/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la  suerte</w:t>
            </w:r>
            <w:r w:rsidRPr="00E3662C">
              <w:tab/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proofErr w:type="spellStart"/>
            <w:r w:rsidRPr="00E3662C">
              <w:rPr>
                <w:b w:val="0"/>
              </w:rPr>
              <w:t>luck</w:t>
            </w:r>
            <w:proofErr w:type="spellEnd"/>
          </w:p>
        </w:tc>
      </w:tr>
      <w:tr w:rsidR="002A563B" w:rsidRPr="008E727B" w:rsidTr="008E727B"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</w:pPr>
            <w:r w:rsidRPr="00E3662C">
              <w:t>tener en cuenta</w:t>
            </w:r>
            <w:r w:rsidRPr="00E3662C">
              <w:tab/>
            </w:r>
          </w:p>
        </w:tc>
        <w:tc>
          <w:tcPr>
            <w:tcW w:w="2614" w:type="dxa"/>
          </w:tcPr>
          <w:p w:rsidR="002A563B" w:rsidRPr="00E3662C" w:rsidRDefault="002A563B" w:rsidP="002A563B">
            <w:pPr>
              <w:pStyle w:val="numberedlist"/>
              <w:rPr>
                <w:b w:val="0"/>
              </w:rPr>
            </w:pPr>
            <w:r w:rsidRPr="00E3662C">
              <w:rPr>
                <w:b w:val="0"/>
              </w:rPr>
              <w:t xml:space="preserve">to </w:t>
            </w:r>
            <w:proofErr w:type="spellStart"/>
            <w:r w:rsidRPr="00E3662C">
              <w:rPr>
                <w:b w:val="0"/>
              </w:rPr>
              <w:t>bear</w:t>
            </w:r>
            <w:proofErr w:type="spellEnd"/>
            <w:r w:rsidRPr="00E3662C">
              <w:rPr>
                <w:b w:val="0"/>
              </w:rPr>
              <w:t xml:space="preserve"> in </w:t>
            </w:r>
            <w:proofErr w:type="spellStart"/>
            <w:r w:rsidRPr="00E3662C">
              <w:rPr>
                <w:b w:val="0"/>
              </w:rPr>
              <w:t>mind</w:t>
            </w:r>
            <w:proofErr w:type="spellEnd"/>
          </w:p>
        </w:tc>
      </w:tr>
    </w:tbl>
    <w:p w:rsidR="00CF22AA" w:rsidRPr="00CF22AA" w:rsidRDefault="003544E2" w:rsidP="00CF22AA">
      <w:pPr>
        <w:spacing w:before="240" w:line="24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3</w:t>
      </w:r>
      <w:r w:rsidR="00CF22AA" w:rsidRPr="00CF22AA">
        <w:rPr>
          <w:rFonts w:cs="Arial"/>
          <w:b/>
          <w:sz w:val="32"/>
          <w:szCs w:val="36"/>
          <w:lang w:val="es-ES"/>
        </w:rPr>
        <w:t>.</w:t>
      </w:r>
      <w:r w:rsidR="00CF22AA">
        <w:rPr>
          <w:rFonts w:cs="Arial"/>
          <w:b/>
          <w:sz w:val="32"/>
          <w:szCs w:val="36"/>
          <w:lang w:val="es-ES"/>
        </w:rPr>
        <w:t xml:space="preserve">3 </w:t>
      </w:r>
      <w:r>
        <w:rPr>
          <w:rFonts w:cs="Arial"/>
          <w:b/>
          <w:sz w:val="32"/>
          <w:szCs w:val="36"/>
          <w:lang w:val="es-ES"/>
        </w:rPr>
        <w:t>Las religiones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adivinación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fortune-telling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estrenar</w:t>
            </w:r>
            <w:proofErr w:type="spellEnd"/>
            <w:r w:rsidRPr="0062675E">
              <w:rPr>
                <w:lang w:val="en-GB"/>
              </w:rPr>
              <w:t xml:space="preserve"> (</w:t>
            </w:r>
            <w:proofErr w:type="spellStart"/>
            <w:r w:rsidRPr="0062675E">
              <w:rPr>
                <w:lang w:val="en-GB"/>
              </w:rPr>
              <w:t>ropa</w:t>
            </w:r>
            <w:proofErr w:type="spellEnd"/>
            <w:r w:rsidRPr="0062675E">
              <w:rPr>
                <w:lang w:val="en-GB"/>
              </w:rPr>
              <w:t>)</w:t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show off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aferrado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cli</w:t>
            </w:r>
            <w:r w:rsidRPr="0062675E">
              <w:rPr>
                <w:b w:val="0"/>
              </w:rPr>
              <w:t>nging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experimentar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 xml:space="preserve">to </w:t>
            </w:r>
            <w:proofErr w:type="spellStart"/>
            <w:r w:rsidRPr="0062675E">
              <w:rPr>
                <w:b w:val="0"/>
              </w:rPr>
              <w:t>experience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ámbito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scope</w:t>
            </w:r>
            <w:proofErr w:type="spellEnd"/>
            <w:r w:rsidRPr="0062675E">
              <w:rPr>
                <w:b w:val="0"/>
              </w:rPr>
              <w:t>/</w:t>
            </w:r>
            <w:proofErr w:type="spellStart"/>
            <w:r w:rsidRPr="0062675E">
              <w:rPr>
                <w:b w:val="0"/>
              </w:rPr>
              <w:t>area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fachada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façade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 amplia gama</w:t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wide</w:t>
            </w:r>
            <w:proofErr w:type="spellEnd"/>
            <w:r w:rsidRPr="0062675E">
              <w:rPr>
                <w:b w:val="0"/>
              </w:rPr>
              <w:t xml:space="preserve"> </w:t>
            </w:r>
            <w:proofErr w:type="spellStart"/>
            <w:r w:rsidRPr="0062675E">
              <w:rPr>
                <w:b w:val="0"/>
              </w:rPr>
              <w:t>range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fingir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pretend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apostasía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apostasy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frecuentar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 xml:space="preserve">to </w:t>
            </w:r>
            <w:proofErr w:type="spellStart"/>
            <w:r w:rsidRPr="0062675E">
              <w:rPr>
                <w:b w:val="0"/>
              </w:rPr>
              <w:t>attend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apoyado en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leaning</w:t>
            </w:r>
            <w:proofErr w:type="spellEnd"/>
            <w:r w:rsidRPr="0062675E">
              <w:rPr>
                <w:b w:val="0"/>
              </w:rPr>
              <w:t xml:space="preserve"> </w:t>
            </w:r>
            <w:proofErr w:type="spellStart"/>
            <w:r w:rsidRPr="0062675E">
              <w:rPr>
                <w:b w:val="0"/>
              </w:rPr>
              <w:t>on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fuentecilla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spring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apresurarse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 xml:space="preserve">to </w:t>
            </w:r>
            <w:proofErr w:type="spellStart"/>
            <w:r w:rsidRPr="0062675E">
              <w:rPr>
                <w:b w:val="0"/>
              </w:rPr>
              <w:t>hurry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ganar</w:t>
            </w:r>
            <w:proofErr w:type="spellEnd"/>
            <w:r w:rsidRPr="0062675E">
              <w:rPr>
                <w:lang w:val="en-GB"/>
              </w:rPr>
              <w:t xml:space="preserve"> </w:t>
            </w:r>
            <w:proofErr w:type="spellStart"/>
            <w:r w:rsidRPr="0062675E">
              <w:rPr>
                <w:lang w:val="en-GB"/>
              </w:rPr>
              <w:t>terreno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gain ground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armónicamente</w:t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harmoniously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r w:rsidRPr="0062675E">
              <w:rPr>
                <w:lang w:val="en-GB"/>
              </w:rPr>
              <w:t xml:space="preserve">el  </w:t>
            </w:r>
            <w:proofErr w:type="spellStart"/>
            <w:r w:rsidRPr="0062675E">
              <w:rPr>
                <w:lang w:val="en-GB"/>
              </w:rPr>
              <w:t>hereje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heretic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ayuno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fasting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r w:rsidRPr="0062675E">
              <w:rPr>
                <w:lang w:val="en-GB"/>
              </w:rPr>
              <w:t xml:space="preserve">el  </w:t>
            </w:r>
            <w:proofErr w:type="spellStart"/>
            <w:r w:rsidRPr="0062675E">
              <w:rPr>
                <w:lang w:val="en-GB"/>
              </w:rPr>
              <w:t>impulso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boost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r w:rsidRPr="0062675E">
              <w:rPr>
                <w:lang w:val="en-GB"/>
              </w:rPr>
              <w:t xml:space="preserve">la  </w:t>
            </w:r>
            <w:proofErr w:type="spellStart"/>
            <w:r w:rsidRPr="0062675E">
              <w:rPr>
                <w:lang w:val="en-GB"/>
              </w:rPr>
              <w:t>bruja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witch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instituir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institute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r w:rsidRPr="0062675E">
              <w:rPr>
                <w:lang w:val="en-GB"/>
              </w:rPr>
              <w:t xml:space="preserve">la  </w:t>
            </w:r>
            <w:proofErr w:type="spellStart"/>
            <w:r w:rsidRPr="0062675E">
              <w:rPr>
                <w:lang w:val="en-GB"/>
              </w:rPr>
              <w:t>brujería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witchcraft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lograr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succeed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r w:rsidRPr="0062675E">
              <w:rPr>
                <w:lang w:val="en-GB"/>
              </w:rPr>
              <w:t xml:space="preserve">la  </w:t>
            </w:r>
            <w:proofErr w:type="spellStart"/>
            <w:r w:rsidRPr="0062675E">
              <w:rPr>
                <w:lang w:val="en-GB"/>
              </w:rPr>
              <w:t>carcajada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burst of laughter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mandato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order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cirio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candle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i/>
              </w:rPr>
            </w:pPr>
            <w:r w:rsidRPr="0062675E">
              <w:t>obstaculizar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 xml:space="preserve">to </w:t>
            </w:r>
            <w:proofErr w:type="spellStart"/>
            <w:r w:rsidRPr="0062675E">
              <w:rPr>
                <w:b w:val="0"/>
              </w:rPr>
              <w:t>hinder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comprometido</w:t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committed</w:t>
            </w:r>
            <w:proofErr w:type="spellEnd"/>
            <w:r w:rsidRPr="0062675E">
              <w:rPr>
                <w:b w:val="0"/>
              </w:rPr>
              <w:t xml:space="preserve"> to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pedrada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stone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converso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convert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perseguir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pursue/to prosecute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convocar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 xml:space="preserve">to </w:t>
            </w:r>
            <w:proofErr w:type="spellStart"/>
            <w:r w:rsidRPr="0062675E">
              <w:rPr>
                <w:b w:val="0"/>
              </w:rPr>
              <w:t>convene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i/>
              </w:rPr>
            </w:pPr>
            <w:r w:rsidRPr="0062675E">
              <w:t>el  petardo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firecracker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culto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religion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procesar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try (a case)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de cara a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facing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relacionado con</w:t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related</w:t>
            </w:r>
            <w:proofErr w:type="spellEnd"/>
            <w:r w:rsidRPr="0062675E">
              <w:rPr>
                <w:b w:val="0"/>
              </w:rPr>
              <w:t xml:space="preserve"> to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deidad</w:t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deity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singular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unusual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desviación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deviation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soga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noose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desviar</w:t>
            </w:r>
            <w:r w:rsidRPr="0062675E">
              <w:tab/>
            </w:r>
            <w: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 xml:space="preserve">to </w:t>
            </w:r>
            <w:proofErr w:type="spellStart"/>
            <w:r w:rsidRPr="0062675E">
              <w:rPr>
                <w:b w:val="0"/>
              </w:rPr>
              <w:t>deviate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sortilegio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magic</w:t>
            </w:r>
            <w:proofErr w:type="spellEnd"/>
            <w:r w:rsidRPr="0062675E">
              <w:rPr>
                <w:b w:val="0"/>
              </w:rPr>
              <w:t xml:space="preserve">, </w:t>
            </w:r>
            <w:proofErr w:type="spellStart"/>
            <w:r w:rsidRPr="0062675E">
              <w:rPr>
                <w:b w:val="0"/>
              </w:rPr>
              <w:t>sorcery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duplicar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double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tejido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fabric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emblemático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prominent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testigo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witness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i/>
                <w:lang w:val="en-GB"/>
              </w:rPr>
            </w:pPr>
            <w:proofErr w:type="spellStart"/>
            <w:r w:rsidRPr="0062675E">
              <w:rPr>
                <w:lang w:val="en-GB"/>
              </w:rPr>
              <w:lastRenderedPageBreak/>
              <w:t>entablar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establish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tiritar</w:t>
            </w:r>
            <w:r w:rsidRPr="0062675E">
              <w:tab/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 xml:space="preserve">to </w:t>
            </w:r>
            <w:proofErr w:type="spellStart"/>
            <w:r w:rsidRPr="0062675E">
              <w:rPr>
                <w:b w:val="0"/>
              </w:rPr>
              <w:t>shiver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entregar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hand over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tribunal</w:t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court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escalera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ladder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la  veintena</w:t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>score (20)</w:t>
            </w:r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el  escarnio</w:t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proofErr w:type="spellStart"/>
            <w:r w:rsidRPr="0062675E">
              <w:rPr>
                <w:b w:val="0"/>
              </w:rPr>
              <w:t>scorn</w:t>
            </w:r>
            <w:proofErr w:type="spellEnd"/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vencer</w:t>
            </w:r>
            <w:r w:rsidRPr="0062675E">
              <w:tab/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 xml:space="preserve">to </w:t>
            </w:r>
            <w:proofErr w:type="spellStart"/>
            <w:r w:rsidRPr="0062675E">
              <w:rPr>
                <w:b w:val="0"/>
              </w:rPr>
              <w:t>defeat</w:t>
            </w:r>
            <w:proofErr w:type="spellEnd"/>
          </w:p>
        </w:tc>
      </w:tr>
      <w:tr w:rsidR="0062675E" w:rsidRPr="002A563B" w:rsidTr="002A563B"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lang w:val="en-GB"/>
              </w:rPr>
            </w:pPr>
            <w:proofErr w:type="spellStart"/>
            <w:r w:rsidRPr="0062675E">
              <w:rPr>
                <w:lang w:val="en-GB"/>
              </w:rPr>
              <w:t>escupir</w:t>
            </w:r>
            <w:proofErr w:type="spellEnd"/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  <w:r w:rsidRPr="0062675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  <w:lang w:val="en-GB"/>
              </w:rPr>
            </w:pPr>
            <w:r w:rsidRPr="0062675E">
              <w:rPr>
                <w:b w:val="0"/>
                <w:lang w:val="en-GB"/>
              </w:rPr>
              <w:t>to spit</w:t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</w:pPr>
            <w:r w:rsidRPr="0062675E">
              <w:t>vigilar</w:t>
            </w:r>
            <w:r w:rsidRPr="0062675E">
              <w:tab/>
            </w:r>
            <w:r w:rsidRPr="0062675E">
              <w:tab/>
            </w:r>
            <w:r w:rsidRPr="0062675E">
              <w:tab/>
            </w:r>
          </w:p>
        </w:tc>
        <w:tc>
          <w:tcPr>
            <w:tcW w:w="2614" w:type="dxa"/>
          </w:tcPr>
          <w:p w:rsidR="0062675E" w:rsidRPr="0062675E" w:rsidRDefault="0062675E" w:rsidP="0062675E">
            <w:pPr>
              <w:pStyle w:val="numberedlist"/>
              <w:rPr>
                <w:b w:val="0"/>
              </w:rPr>
            </w:pPr>
            <w:r w:rsidRPr="0062675E">
              <w:rPr>
                <w:b w:val="0"/>
              </w:rPr>
              <w:t>to monitor</w:t>
            </w:r>
          </w:p>
        </w:tc>
      </w:tr>
    </w:tbl>
    <w:p w:rsidR="009034E3" w:rsidRPr="003544E2" w:rsidRDefault="009034E3" w:rsidP="002A563B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sectPr w:rsidR="009034E3" w:rsidRPr="003544E2" w:rsidSect="00A23F48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57" w:rsidRDefault="009C6157" w:rsidP="00017B74">
      <w:pPr>
        <w:spacing w:after="0" w:line="240" w:lineRule="auto"/>
      </w:pPr>
      <w:r>
        <w:separator/>
      </w:r>
    </w:p>
  </w:endnote>
  <w:endnote w:type="continuationSeparator" w:id="0">
    <w:p w:rsidR="009C6157" w:rsidRDefault="009C615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07" w:rsidRPr="00FB7D5A" w:rsidRDefault="00D83E07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57" w:rsidRDefault="009C6157" w:rsidP="00017B74">
      <w:pPr>
        <w:spacing w:after="0" w:line="240" w:lineRule="auto"/>
      </w:pPr>
      <w:r>
        <w:separator/>
      </w:r>
    </w:p>
  </w:footnote>
  <w:footnote w:type="continuationSeparator" w:id="0">
    <w:p w:rsidR="009C6157" w:rsidRDefault="009C615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07" w:rsidRDefault="00D83E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5AF"/>
    <w:multiLevelType w:val="multilevel"/>
    <w:tmpl w:val="215AE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74EC6"/>
    <w:multiLevelType w:val="multilevel"/>
    <w:tmpl w:val="9010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DD3CEB"/>
    <w:multiLevelType w:val="multilevel"/>
    <w:tmpl w:val="A40E3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D184C"/>
    <w:multiLevelType w:val="multilevel"/>
    <w:tmpl w:val="C07C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DC43C9"/>
    <w:multiLevelType w:val="multilevel"/>
    <w:tmpl w:val="734EF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56770E"/>
    <w:multiLevelType w:val="multilevel"/>
    <w:tmpl w:val="5C383A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74BDE"/>
    <w:multiLevelType w:val="multilevel"/>
    <w:tmpl w:val="84902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5"/>
  </w:num>
  <w:num w:numId="6">
    <w:abstractNumId w:val="14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041F9"/>
    <w:rsid w:val="00017B74"/>
    <w:rsid w:val="0003729D"/>
    <w:rsid w:val="00055D8A"/>
    <w:rsid w:val="00055DD9"/>
    <w:rsid w:val="00056476"/>
    <w:rsid w:val="00056ECC"/>
    <w:rsid w:val="000704B6"/>
    <w:rsid w:val="0007415F"/>
    <w:rsid w:val="00090FBA"/>
    <w:rsid w:val="000A5A7D"/>
    <w:rsid w:val="000A5D1B"/>
    <w:rsid w:val="000A74D3"/>
    <w:rsid w:val="000C11C8"/>
    <w:rsid w:val="000D5A07"/>
    <w:rsid w:val="000E43C7"/>
    <w:rsid w:val="000F0D87"/>
    <w:rsid w:val="0014532A"/>
    <w:rsid w:val="00160BDE"/>
    <w:rsid w:val="0016456E"/>
    <w:rsid w:val="00196437"/>
    <w:rsid w:val="001A780F"/>
    <w:rsid w:val="001C481E"/>
    <w:rsid w:val="001C6F71"/>
    <w:rsid w:val="001C70E5"/>
    <w:rsid w:val="002047BB"/>
    <w:rsid w:val="00242B0B"/>
    <w:rsid w:val="00270464"/>
    <w:rsid w:val="002A3A83"/>
    <w:rsid w:val="002A563B"/>
    <w:rsid w:val="002A5FD2"/>
    <w:rsid w:val="002B0167"/>
    <w:rsid w:val="002C1778"/>
    <w:rsid w:val="002D77E9"/>
    <w:rsid w:val="002F5285"/>
    <w:rsid w:val="003375C0"/>
    <w:rsid w:val="003544E2"/>
    <w:rsid w:val="00376235"/>
    <w:rsid w:val="003A613F"/>
    <w:rsid w:val="003E6B6F"/>
    <w:rsid w:val="003F1AF5"/>
    <w:rsid w:val="00410ADE"/>
    <w:rsid w:val="00432149"/>
    <w:rsid w:val="00440E6C"/>
    <w:rsid w:val="00461887"/>
    <w:rsid w:val="00464103"/>
    <w:rsid w:val="00487E07"/>
    <w:rsid w:val="00487E7B"/>
    <w:rsid w:val="004A3199"/>
    <w:rsid w:val="004C6E07"/>
    <w:rsid w:val="004C75EF"/>
    <w:rsid w:val="005018D0"/>
    <w:rsid w:val="00513B4C"/>
    <w:rsid w:val="005368EE"/>
    <w:rsid w:val="00541613"/>
    <w:rsid w:val="00543C73"/>
    <w:rsid w:val="00563C5A"/>
    <w:rsid w:val="0057329F"/>
    <w:rsid w:val="00581FA7"/>
    <w:rsid w:val="00593356"/>
    <w:rsid w:val="005B7311"/>
    <w:rsid w:val="005D6F1F"/>
    <w:rsid w:val="005D7948"/>
    <w:rsid w:val="005E2B3C"/>
    <w:rsid w:val="005F0E4E"/>
    <w:rsid w:val="005F4E99"/>
    <w:rsid w:val="005F6CF8"/>
    <w:rsid w:val="006125D5"/>
    <w:rsid w:val="0062675E"/>
    <w:rsid w:val="006334A8"/>
    <w:rsid w:val="00645424"/>
    <w:rsid w:val="006856BE"/>
    <w:rsid w:val="00686543"/>
    <w:rsid w:val="006B5AE6"/>
    <w:rsid w:val="006D1DF3"/>
    <w:rsid w:val="006D6294"/>
    <w:rsid w:val="006E39F6"/>
    <w:rsid w:val="006F56CD"/>
    <w:rsid w:val="007146EF"/>
    <w:rsid w:val="00715472"/>
    <w:rsid w:val="00722A84"/>
    <w:rsid w:val="0073677D"/>
    <w:rsid w:val="00751DFB"/>
    <w:rsid w:val="007635DF"/>
    <w:rsid w:val="00764ABB"/>
    <w:rsid w:val="007B5E8B"/>
    <w:rsid w:val="007E0D6C"/>
    <w:rsid w:val="007E35B7"/>
    <w:rsid w:val="00805751"/>
    <w:rsid w:val="00811F13"/>
    <w:rsid w:val="00821AF9"/>
    <w:rsid w:val="0083335D"/>
    <w:rsid w:val="00833368"/>
    <w:rsid w:val="008438AB"/>
    <w:rsid w:val="00846721"/>
    <w:rsid w:val="00847F4E"/>
    <w:rsid w:val="008530EE"/>
    <w:rsid w:val="00867D25"/>
    <w:rsid w:val="008B1952"/>
    <w:rsid w:val="008B63F8"/>
    <w:rsid w:val="008C444D"/>
    <w:rsid w:val="008C4E06"/>
    <w:rsid w:val="008E0987"/>
    <w:rsid w:val="008E39B4"/>
    <w:rsid w:val="008E727B"/>
    <w:rsid w:val="008F2C46"/>
    <w:rsid w:val="008F3EAC"/>
    <w:rsid w:val="009034E3"/>
    <w:rsid w:val="0090601B"/>
    <w:rsid w:val="009132B4"/>
    <w:rsid w:val="0094060A"/>
    <w:rsid w:val="009465C8"/>
    <w:rsid w:val="00951E16"/>
    <w:rsid w:val="00962E6F"/>
    <w:rsid w:val="009638D1"/>
    <w:rsid w:val="00970DB4"/>
    <w:rsid w:val="00983F71"/>
    <w:rsid w:val="00987077"/>
    <w:rsid w:val="00991ABF"/>
    <w:rsid w:val="009C2806"/>
    <w:rsid w:val="009C6157"/>
    <w:rsid w:val="009C77ED"/>
    <w:rsid w:val="009E45DE"/>
    <w:rsid w:val="009E675D"/>
    <w:rsid w:val="009F285C"/>
    <w:rsid w:val="00A00DCF"/>
    <w:rsid w:val="00A20B19"/>
    <w:rsid w:val="00A23F48"/>
    <w:rsid w:val="00A314F1"/>
    <w:rsid w:val="00A37A31"/>
    <w:rsid w:val="00A72AEF"/>
    <w:rsid w:val="00A73688"/>
    <w:rsid w:val="00A952A8"/>
    <w:rsid w:val="00A96A00"/>
    <w:rsid w:val="00AA4CA1"/>
    <w:rsid w:val="00AA4CAE"/>
    <w:rsid w:val="00AB1510"/>
    <w:rsid w:val="00AC1DA0"/>
    <w:rsid w:val="00AF6B21"/>
    <w:rsid w:val="00B436F4"/>
    <w:rsid w:val="00B46368"/>
    <w:rsid w:val="00B53522"/>
    <w:rsid w:val="00B77ABD"/>
    <w:rsid w:val="00B8693D"/>
    <w:rsid w:val="00BA646E"/>
    <w:rsid w:val="00BE7A9D"/>
    <w:rsid w:val="00C05D49"/>
    <w:rsid w:val="00C46560"/>
    <w:rsid w:val="00C8080B"/>
    <w:rsid w:val="00C809D6"/>
    <w:rsid w:val="00CA4523"/>
    <w:rsid w:val="00CA59AB"/>
    <w:rsid w:val="00CB5457"/>
    <w:rsid w:val="00CB54CC"/>
    <w:rsid w:val="00CF22AA"/>
    <w:rsid w:val="00CF6536"/>
    <w:rsid w:val="00D16831"/>
    <w:rsid w:val="00D83E07"/>
    <w:rsid w:val="00D96D6F"/>
    <w:rsid w:val="00DA5D99"/>
    <w:rsid w:val="00DB0006"/>
    <w:rsid w:val="00DB5361"/>
    <w:rsid w:val="00DC23A5"/>
    <w:rsid w:val="00DE33C6"/>
    <w:rsid w:val="00E01226"/>
    <w:rsid w:val="00E3662C"/>
    <w:rsid w:val="00E4354F"/>
    <w:rsid w:val="00E5371A"/>
    <w:rsid w:val="00E7691F"/>
    <w:rsid w:val="00EC719F"/>
    <w:rsid w:val="00EE4273"/>
    <w:rsid w:val="00F07824"/>
    <w:rsid w:val="00F26E37"/>
    <w:rsid w:val="00F43D58"/>
    <w:rsid w:val="00F831FB"/>
    <w:rsid w:val="00F8418F"/>
    <w:rsid w:val="00F9462E"/>
    <w:rsid w:val="00F9765D"/>
    <w:rsid w:val="00FB7D5A"/>
    <w:rsid w:val="00FC61F2"/>
    <w:rsid w:val="00FD125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D98D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0E4E"/>
    <w:rPr>
      <w:color w:val="954F72" w:themeColor="followedHyperlink"/>
      <w:u w:val="single"/>
    </w:rPr>
  </w:style>
  <w:style w:type="paragraph" w:customStyle="1" w:styleId="numberedlist">
    <w:name w:val="numbered list"/>
    <w:basedOn w:val="Normal"/>
    <w:autoRedefine/>
    <w:qFormat/>
    <w:rsid w:val="000041F9"/>
    <w:pPr>
      <w:tabs>
        <w:tab w:val="left" w:pos="720"/>
      </w:tabs>
      <w:spacing w:after="0" w:line="240" w:lineRule="auto"/>
      <w:contextualSpacing/>
    </w:pPr>
    <w:rPr>
      <w:rFonts w:eastAsia="MS Mincho" w:cstheme="minorHAnsi"/>
      <w:b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yspanish.com/grammar" TargetMode="External"/><Relationship Id="rId18" Type="http://schemas.openxmlformats.org/officeDocument/2006/relationships/hyperlink" Target="https://www.rtve.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index.html" TargetMode="External"/><Relationship Id="rId17" Type="http://schemas.openxmlformats.org/officeDocument/2006/relationships/hyperlink" Target="https://elpai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20minutos.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679010872/aqa-la-convivencia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senecalearning.com/classroom/course/abad9826-c991-49b3-b3ee-a8292829975e" TargetMode="External"/><Relationship Id="rId10" Type="http://schemas.openxmlformats.org/officeDocument/2006/relationships/hyperlink" Target="https://www.kerboodle.com/app/courses/28948/modules/Resources/content/239599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olaquepasa.com/spanish-verbs-with-preposition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1DD50-E084-4C00-9414-09A1E7408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11</cp:revision>
  <dcterms:created xsi:type="dcterms:W3CDTF">2022-07-19T10:18:00Z</dcterms:created>
  <dcterms:modified xsi:type="dcterms:W3CDTF">2022-07-19T13:00:00Z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